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D3" w:rsidRPr="00911FE8" w:rsidRDefault="00911FE8" w:rsidP="002F67D3">
      <w:pPr>
        <w:jc w:val="right"/>
        <w:rPr>
          <w:rFonts w:ascii="Times New Roman" w:hAnsi="Times New Roman"/>
          <w:color w:val="auto"/>
          <w:sz w:val="24"/>
          <w:szCs w:val="24"/>
        </w:rPr>
      </w:pPr>
      <w:r w:rsidRPr="00911FE8">
        <w:rPr>
          <w:rFonts w:ascii="Times New Roman" w:hAnsi="Times New Roman"/>
          <w:color w:val="auto"/>
          <w:sz w:val="24"/>
          <w:szCs w:val="24"/>
        </w:rPr>
        <w:t>Приложение 5</w:t>
      </w:r>
    </w:p>
    <w:p w:rsidR="002F67D3" w:rsidRDefault="00911FE8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П</w:t>
      </w:r>
      <w:r w:rsidR="002F67D3" w:rsidRPr="002F67D3">
        <w:rPr>
          <w:rFonts w:ascii="Times New Roman" w:hAnsi="Times New Roman"/>
          <w:b/>
          <w:color w:val="auto"/>
          <w:sz w:val="32"/>
          <w:szCs w:val="32"/>
        </w:rPr>
        <w:t>лан взаимодействия</w:t>
      </w:r>
    </w:p>
    <w:p w:rsidR="002F67D3" w:rsidRPr="002F67D3" w:rsidRDefault="002F67D3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2F67D3">
        <w:rPr>
          <w:rFonts w:ascii="Times New Roman" w:hAnsi="Times New Roman"/>
          <w:b/>
          <w:color w:val="auto"/>
          <w:sz w:val="32"/>
          <w:szCs w:val="32"/>
        </w:rPr>
        <w:t xml:space="preserve"> с семьями воспитанников на 2016-17 </w:t>
      </w:r>
      <w:proofErr w:type="spellStart"/>
      <w:r w:rsidRPr="002F67D3">
        <w:rPr>
          <w:rFonts w:ascii="Times New Roman" w:hAnsi="Times New Roman"/>
          <w:b/>
          <w:color w:val="auto"/>
          <w:sz w:val="32"/>
          <w:szCs w:val="32"/>
        </w:rPr>
        <w:t>уч.г</w:t>
      </w:r>
      <w:proofErr w:type="spellEnd"/>
      <w:r w:rsidRPr="002F67D3">
        <w:rPr>
          <w:rFonts w:ascii="Times New Roman" w:hAnsi="Times New Roman"/>
          <w:b/>
          <w:color w:val="auto"/>
          <w:sz w:val="32"/>
          <w:szCs w:val="32"/>
        </w:rPr>
        <w:t>.</w:t>
      </w:r>
    </w:p>
    <w:p w:rsidR="002F67D3" w:rsidRPr="002F67D3" w:rsidRDefault="002F67D3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7"/>
        <w:gridCol w:w="3000"/>
        <w:gridCol w:w="3204"/>
      </w:tblGrid>
      <w:tr w:rsidR="002F67D3" w:rsidRPr="00BE2EAE" w:rsidTr="00081111">
        <w:tc>
          <w:tcPr>
            <w:tcW w:w="3369" w:type="dxa"/>
          </w:tcPr>
          <w:p w:rsidR="002F67D3" w:rsidRDefault="002F67D3" w:rsidP="0008111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Мероприятия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Сроки</w:t>
            </w:r>
          </w:p>
        </w:tc>
        <w:tc>
          <w:tcPr>
            <w:tcW w:w="3205" w:type="dxa"/>
          </w:tcPr>
          <w:p w:rsidR="002F67D3" w:rsidRDefault="002F67D3" w:rsidP="0008111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Отвтственные</w:t>
            </w:r>
            <w:proofErr w:type="spellEnd"/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Общее родительское собрание:</w:t>
            </w: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>«Задачи воспитательно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-образовательной  работы на учебный год</w:t>
            </w: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Анкетирование родителей</w:t>
            </w:r>
          </w:p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Групповые родительские собрания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Октябрь</w:t>
            </w: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Заведующий СП, учитель-логопед, воспитатели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Посещение семей 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 течение года</w:t>
            </w:r>
          </w:p>
        </w:tc>
        <w:tc>
          <w:tcPr>
            <w:tcW w:w="3205" w:type="dxa"/>
          </w:tcPr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Заведующий СП, воспитатели, соц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едагог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Выставка детских рисунков и </w:t>
            </w:r>
            <w:r w:rsidRPr="00337879">
              <w:rPr>
                <w:rFonts w:ascii="Times New Roman" w:hAnsi="Times New Roman"/>
                <w:color w:val="auto"/>
                <w:sz w:val="28"/>
                <w:szCs w:val="28"/>
              </w:rPr>
              <w:t>фотовыставка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«Праздник урожая»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Сентябрь 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Воспитатели </w:t>
            </w:r>
          </w:p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Конкурс поделок из природного материала  «На лесной полянке»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Воспитатели</w:t>
            </w:r>
          </w:p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37879">
              <w:rPr>
                <w:rFonts w:ascii="Times New Roman" w:hAnsi="Times New Roman"/>
                <w:color w:val="auto"/>
                <w:sz w:val="28"/>
                <w:szCs w:val="28"/>
              </w:rPr>
              <w:t>Конкурс пособий «Дорожная азбука»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Ноябрь («Неделя безопасности»)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Воспитатели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337879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37879">
              <w:rPr>
                <w:rFonts w:ascii="Times New Roman" w:hAnsi="Times New Roman"/>
                <w:color w:val="auto"/>
                <w:sz w:val="28"/>
                <w:szCs w:val="28"/>
              </w:rPr>
              <w:t>Конкурс  поделок «Новогодний фонарик»</w:t>
            </w:r>
          </w:p>
          <w:p w:rsidR="002F67D3" w:rsidRPr="00BE2EAE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37879">
              <w:rPr>
                <w:rFonts w:ascii="Times New Roman" w:hAnsi="Times New Roman"/>
                <w:color w:val="auto"/>
                <w:sz w:val="28"/>
                <w:szCs w:val="28"/>
              </w:rPr>
              <w:t>Новогодние утренники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Декабрь 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Воспитатели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>Оформление наг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лядной информации  для родителей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 течение года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Воспитатели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Спортивное развлечение «Мы – защитники страны»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Воспитатели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Конкурс «Мамина помощница»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Март 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Воспитатели 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Праздничные мероприятия, посвященные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8 марта.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Март 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уководитель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, воспитатели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Групповые родительские собрания</w:t>
            </w:r>
          </w:p>
          <w:p w:rsidR="002F67D3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День самоуправления.</w:t>
            </w:r>
          </w:p>
          <w:p w:rsidR="002F67D3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Выставка поделок, рисунков «Красная Пасха»</w:t>
            </w:r>
          </w:p>
          <w:p w:rsidR="002F67D3" w:rsidRPr="00BE2EAE" w:rsidRDefault="002F67D3" w:rsidP="002F67D3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Фольклорное развлечение «Посидим рядком, да поговорим ладком»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3205" w:type="dxa"/>
          </w:tcPr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Воспитатели 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Воспитатели</w:t>
            </w: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Воспитатели,</w:t>
            </w:r>
          </w:p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уководитель</w:t>
            </w:r>
            <w:proofErr w:type="spellEnd"/>
          </w:p>
        </w:tc>
      </w:tr>
      <w:tr w:rsidR="002F67D3" w:rsidRPr="00BE2EAE" w:rsidTr="00081111">
        <w:tc>
          <w:tcPr>
            <w:tcW w:w="3369" w:type="dxa"/>
          </w:tcPr>
          <w:p w:rsidR="002F67D3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 Общее родительское собрание:</w:t>
            </w: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«Реа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лизация задач годового плана</w:t>
            </w: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2F67D3" w:rsidRPr="00BE2EAE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Анкетирование по результатам года.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Май 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Заведующий СП</w:t>
            </w:r>
          </w:p>
        </w:tc>
      </w:tr>
      <w:tr w:rsidR="002F67D3" w:rsidRPr="00BE2EAE" w:rsidTr="00081111">
        <w:tc>
          <w:tcPr>
            <w:tcW w:w="3369" w:type="dxa"/>
          </w:tcPr>
          <w:p w:rsidR="002F67D3" w:rsidRPr="00BE2EAE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Спортивный праздник «Мама, папа, я – спортивная семья!»</w:t>
            </w:r>
          </w:p>
        </w:tc>
        <w:tc>
          <w:tcPr>
            <w:tcW w:w="3002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E2EA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Май </w:t>
            </w:r>
          </w:p>
        </w:tc>
        <w:tc>
          <w:tcPr>
            <w:tcW w:w="3205" w:type="dxa"/>
          </w:tcPr>
          <w:p w:rsidR="002F67D3" w:rsidRPr="00BE2EAE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Заведующий СП,  воспитатели</w:t>
            </w:r>
          </w:p>
        </w:tc>
      </w:tr>
      <w:tr w:rsidR="002F67D3" w:rsidRPr="007D2F49" w:rsidTr="00081111">
        <w:tc>
          <w:tcPr>
            <w:tcW w:w="3369" w:type="dxa"/>
          </w:tcPr>
          <w:p w:rsidR="002F67D3" w:rsidRPr="007D2F49" w:rsidRDefault="002F67D3" w:rsidP="0008111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D2F49">
              <w:rPr>
                <w:rFonts w:ascii="Times New Roman" w:hAnsi="Times New Roman"/>
                <w:color w:val="auto"/>
                <w:sz w:val="28"/>
                <w:szCs w:val="28"/>
              </w:rPr>
              <w:t>Конкурс поделок на участке группы</w:t>
            </w:r>
          </w:p>
        </w:tc>
        <w:tc>
          <w:tcPr>
            <w:tcW w:w="3002" w:type="dxa"/>
          </w:tcPr>
          <w:p w:rsidR="002F67D3" w:rsidRPr="007D2F49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D2F4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Июнь </w:t>
            </w:r>
          </w:p>
        </w:tc>
        <w:tc>
          <w:tcPr>
            <w:tcW w:w="3205" w:type="dxa"/>
          </w:tcPr>
          <w:p w:rsidR="002F67D3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D2F49">
              <w:rPr>
                <w:rFonts w:ascii="Times New Roman" w:hAnsi="Times New Roman"/>
                <w:color w:val="auto"/>
                <w:sz w:val="28"/>
                <w:szCs w:val="28"/>
              </w:rPr>
              <w:t>Воспитатели</w:t>
            </w:r>
          </w:p>
          <w:p w:rsidR="002F67D3" w:rsidRPr="007D2F49" w:rsidRDefault="002F67D3" w:rsidP="00081111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Родительский совет</w:t>
            </w:r>
          </w:p>
        </w:tc>
      </w:tr>
    </w:tbl>
    <w:p w:rsidR="002F67D3" w:rsidRPr="00BE2EAE" w:rsidRDefault="002F67D3" w:rsidP="002F67D3">
      <w:pPr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2F67D3" w:rsidRDefault="002F67D3" w:rsidP="002F67D3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2F67D3" w:rsidRDefault="002F67D3" w:rsidP="002F67D3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2F67D3" w:rsidRDefault="002F67D3" w:rsidP="002F67D3">
      <w:pPr>
        <w:jc w:val="center"/>
        <w:rPr>
          <w:rFonts w:ascii="Times New Roman" w:hAnsi="Times New Roman"/>
          <w:color w:val="auto"/>
          <w:sz w:val="48"/>
          <w:szCs w:val="48"/>
        </w:rPr>
      </w:pPr>
    </w:p>
    <w:p w:rsidR="004575A8" w:rsidRDefault="004575A8"/>
    <w:sectPr w:rsidR="004575A8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F67D3"/>
    <w:rsid w:val="001521F5"/>
    <w:rsid w:val="002F67D3"/>
    <w:rsid w:val="004575A8"/>
    <w:rsid w:val="00911FE8"/>
    <w:rsid w:val="00C92552"/>
    <w:rsid w:val="00DC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D3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1279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4</cp:revision>
  <cp:lastPrinted>2017-06-13T17:59:00Z</cp:lastPrinted>
  <dcterms:created xsi:type="dcterms:W3CDTF">2017-06-05T09:51:00Z</dcterms:created>
  <dcterms:modified xsi:type="dcterms:W3CDTF">2017-06-13T17:59:00Z</dcterms:modified>
</cp:coreProperties>
</file>